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E" w:rsidRPr="004D04F2" w:rsidRDefault="006E5C5E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D04F2">
        <w:rPr>
          <w:rFonts w:ascii="Times New Roman" w:hAnsi="Times New Roman" w:cs="Times New Roman"/>
          <w:bCs/>
          <w:sz w:val="20"/>
          <w:szCs w:val="20"/>
        </w:rPr>
        <w:t>Załącznik nr 1 do Uchwały Nr XV/80/2015</w:t>
      </w:r>
    </w:p>
    <w:p w:rsidR="006E5C5E" w:rsidRPr="004D04F2" w:rsidRDefault="006E5C5E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D04F2">
        <w:rPr>
          <w:rFonts w:ascii="Times New Roman" w:hAnsi="Times New Roman" w:cs="Times New Roman"/>
          <w:bCs/>
          <w:sz w:val="20"/>
          <w:szCs w:val="20"/>
        </w:rPr>
        <w:t>Rady Gminy Tymbark z dnia 29 grudnia 2015 r.</w:t>
      </w:r>
    </w:p>
    <w:p w:rsidR="00000000" w:rsidRPr="00B0291E" w:rsidRDefault="000F07DD" w:rsidP="00B02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C5E" w:rsidRPr="00B0291E" w:rsidRDefault="006E5C5E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Gminny program wspierania edukacji uzdolnionych dzieci i młodzieży</w:t>
      </w:r>
    </w:p>
    <w:p w:rsidR="006E5C5E" w:rsidRDefault="006E5C5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I. Postanowienia ogólne</w:t>
      </w:r>
    </w:p>
    <w:p w:rsidR="00B0291E" w:rsidRPr="00B0291E" w:rsidRDefault="00B0291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5E" w:rsidRPr="00B0291E" w:rsidRDefault="006E5C5E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sz w:val="24"/>
          <w:szCs w:val="24"/>
        </w:rPr>
        <w:t> </w:t>
      </w:r>
      <w:r w:rsidRPr="00B0291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E5C5E" w:rsidRPr="00B0291E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1. Celem programu jest promowanie w środowisku uczniów, którzy uzyskują wysokie wyniki w nauce.</w:t>
      </w:r>
    </w:p>
    <w:p w:rsidR="006E5C5E" w:rsidRPr="00B0291E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2. Program jest realizowany w formie stypendiów motywacyjnych, które są nagrodą za pracowitość i umiejętność jak najlepszego wykorzystania swoich zdolności.</w:t>
      </w:r>
    </w:p>
    <w:p w:rsidR="006E5C5E" w:rsidRPr="00B0291E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3. Stypendium jest formą motywacji uczniów do osiągania jak najwyższych wyników naukowych.</w:t>
      </w:r>
    </w:p>
    <w:p w:rsidR="006E5C5E" w:rsidRPr="00B0291E" w:rsidRDefault="006E5C5E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4. Stypendium za wyniki w nauce nie przyznaje się uczniom klas I-III szkół podstawowych.</w:t>
      </w:r>
    </w:p>
    <w:p w:rsidR="00632517" w:rsidRPr="00B0291E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17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sz w:val="24"/>
          <w:szCs w:val="24"/>
        </w:rPr>
        <w:t> </w:t>
      </w:r>
      <w:r w:rsidRPr="00B029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87920" w:rsidRPr="00B0291E" w:rsidRDefault="00F8792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517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 xml:space="preserve">Stypendia, o których mowa w niniejszym programie udzielane są ze środków budżetu gminy Tymbark, a ich wysokość jest ustalana corocznie w Uchwale Budżetowej. </w:t>
      </w:r>
      <w:r w:rsidRPr="00B0291E">
        <w:rPr>
          <w:rFonts w:ascii="Times New Roman" w:hAnsi="Times New Roman" w:cs="Times New Roman"/>
          <w:sz w:val="24"/>
          <w:szCs w:val="24"/>
        </w:rPr>
        <w:t> </w:t>
      </w:r>
    </w:p>
    <w:p w:rsidR="00B0291E" w:rsidRPr="00B0291E" w:rsidRDefault="00B0291E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632517" w:rsidRPr="00B0291E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II.  Stypendium za wyniki w nauce</w:t>
      </w:r>
    </w:p>
    <w:p w:rsidR="00632517" w:rsidRPr="00B0291E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517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3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517" w:rsidRPr="00B0291E" w:rsidRDefault="00632517" w:rsidP="00E81E4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Stypendium za wyniki w nauce może otrzymać uczeń uczęszczający do szkoły prowadzonej/dotowanej przez Gminę Tymbark, który spełnia jeden z poniższych warunków:</w:t>
      </w:r>
    </w:p>
    <w:p w:rsidR="00632517" w:rsidRPr="00B0291E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1) </w:t>
      </w:r>
      <w:r w:rsidRPr="00B0291E">
        <w:rPr>
          <w:rFonts w:ascii="Times New Roman" w:hAnsi="Times New Roman" w:cs="Times New Roman"/>
          <w:bCs/>
          <w:sz w:val="24"/>
          <w:szCs w:val="24"/>
        </w:rPr>
        <w:t>w wyniku klasyfikacji na koniec roku szkolnego uzyskał z obowiązkowych zajęć edukacyjnych średnią ocen:</w:t>
      </w:r>
    </w:p>
    <w:p w:rsidR="00632517" w:rsidRPr="00B0291E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a) co najmniej 5,3 w szkole podstawowej, w tym co najmniej dwie oceny celujące  </w:t>
      </w:r>
      <w:r w:rsidR="00E81E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291E">
        <w:rPr>
          <w:rFonts w:ascii="Times New Roman" w:hAnsi="Times New Roman" w:cs="Times New Roman"/>
          <w:sz w:val="24"/>
          <w:szCs w:val="24"/>
        </w:rPr>
        <w:t>z następujących zajęć edukacyjnych: język polski, matematyka, przyroda, historia, język obcy, informatyka  i uzyskał wzorową ocenę z zachowania,</w:t>
      </w:r>
    </w:p>
    <w:p w:rsidR="006E5C5E" w:rsidRPr="00B0291E" w:rsidRDefault="00632517" w:rsidP="00E8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b) co najmniej 5,2 w gimnazjum, w tym co najmniej jedną ocenę celującą </w:t>
      </w:r>
      <w:r w:rsidRPr="00B0291E">
        <w:rPr>
          <w:rFonts w:ascii="Times New Roman" w:hAnsi="Times New Roman" w:cs="Times New Roman"/>
          <w:sz w:val="24"/>
          <w:szCs w:val="24"/>
        </w:rPr>
        <w:br/>
        <w:t xml:space="preserve">z następujących zajęć edukacyjnych: język polski, matematyka, fizyka, chemia, biologia, geografia, historia, język obcy, informatyka i uzyskał co najmniej bardzo dobrą ocenę </w:t>
      </w:r>
      <w:r w:rsidR="009312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291E">
        <w:rPr>
          <w:rFonts w:ascii="Times New Roman" w:hAnsi="Times New Roman" w:cs="Times New Roman"/>
          <w:sz w:val="24"/>
          <w:szCs w:val="24"/>
        </w:rPr>
        <w:t>z zachowania.</w:t>
      </w:r>
    </w:p>
    <w:p w:rsidR="00F156ED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4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02" w:rsidRPr="00B0291E" w:rsidRDefault="00F156ED" w:rsidP="009312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1. </w:t>
      </w:r>
      <w:r w:rsidRPr="00B0291E">
        <w:rPr>
          <w:rFonts w:ascii="Times New Roman" w:hAnsi="Times New Roman" w:cs="Times New Roman"/>
          <w:bCs/>
          <w:sz w:val="24"/>
          <w:szCs w:val="24"/>
        </w:rPr>
        <w:t>Stypendium, o którym mowa w §</w:t>
      </w:r>
      <w:r w:rsidRPr="00B0291E">
        <w:rPr>
          <w:rFonts w:ascii="Times New Roman" w:hAnsi="Times New Roman" w:cs="Times New Roman"/>
          <w:sz w:val="24"/>
          <w:szCs w:val="24"/>
        </w:rPr>
        <w:t> </w:t>
      </w:r>
      <w:r w:rsidRPr="00B0291E">
        <w:rPr>
          <w:rFonts w:ascii="Times New Roman" w:hAnsi="Times New Roman" w:cs="Times New Roman"/>
          <w:bCs/>
          <w:sz w:val="24"/>
          <w:szCs w:val="24"/>
        </w:rPr>
        <w:t>3 pkt 1, przyznawane jest na okres roku szkolnego, następującego bezpośrednio po roku szkolnym, w którym uczeń spełnił wymogi kwalifikujące do przyznania stypendium, tj. od września do sierpnia.</w:t>
      </w:r>
    </w:p>
    <w:p w:rsidR="00F156ED" w:rsidRDefault="00F156ED" w:rsidP="009312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>2. Wysokość stypendium wynosi 100 złotych miesięcznie.</w:t>
      </w:r>
    </w:p>
    <w:p w:rsidR="00931280" w:rsidRPr="00B0291E" w:rsidRDefault="00931280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56ED" w:rsidRDefault="00F156ED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III. Stypendium za osiągnięcia naukowe</w:t>
      </w:r>
    </w:p>
    <w:p w:rsidR="00931280" w:rsidRPr="00B0291E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ED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5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ED" w:rsidRPr="00B0291E" w:rsidRDefault="002C7E27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156ED" w:rsidRPr="00B0291E">
        <w:rPr>
          <w:rFonts w:ascii="Times New Roman" w:hAnsi="Times New Roman" w:cs="Times New Roman"/>
          <w:bCs/>
          <w:sz w:val="24"/>
          <w:szCs w:val="24"/>
        </w:rPr>
        <w:t xml:space="preserve"> Stypendium za osiągnięcia naukowe może uzyskać uczeń </w:t>
      </w:r>
      <w:r w:rsidR="00F156ED" w:rsidRPr="00B0291E">
        <w:rPr>
          <w:rFonts w:ascii="Times New Roman" w:hAnsi="Times New Roman" w:cs="Times New Roman"/>
          <w:sz w:val="24"/>
          <w:szCs w:val="24"/>
        </w:rPr>
        <w:t>uczęszczający do szkoły prowadzonej/dotowanej przez Gminę Tymbark</w:t>
      </w:r>
      <w:r w:rsidR="00F156ED" w:rsidRPr="00B0291E">
        <w:rPr>
          <w:rFonts w:ascii="Times New Roman" w:hAnsi="Times New Roman" w:cs="Times New Roman"/>
          <w:bCs/>
          <w:sz w:val="24"/>
          <w:szCs w:val="24"/>
        </w:rPr>
        <w:t xml:space="preserve">, który uzyskał co najmniej dobrą ocenę </w:t>
      </w:r>
      <w:r w:rsidR="0093128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156ED" w:rsidRPr="00B0291E">
        <w:rPr>
          <w:rFonts w:ascii="Times New Roman" w:hAnsi="Times New Roman" w:cs="Times New Roman"/>
          <w:bCs/>
          <w:sz w:val="24"/>
          <w:szCs w:val="24"/>
        </w:rPr>
        <w:t>z zachowania i spełnił co najmniej jeden z poniższych wymogów:</w:t>
      </w:r>
    </w:p>
    <w:p w:rsidR="002C7E27" w:rsidRPr="00B0291E" w:rsidRDefault="002C7E27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1) uzyskał tytuł laureata lub finalisty w konkursie przedmiotowym organizowanym przez Małopolskiego Kuratora Oświaty, lub uzyskał tytuł laureata konkursów tematycznych.</w:t>
      </w:r>
    </w:p>
    <w:p w:rsidR="002C7E27" w:rsidRPr="00B0291E" w:rsidRDefault="002C7E27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lastRenderedPageBreak/>
        <w:t>2) uzyskał wysoką lokatę (do 15 miejsca włącznie) w realizowanych przez szkołę projektach międzynarodowych, ogólnopolskich lub sektorowych.</w:t>
      </w:r>
    </w:p>
    <w:p w:rsidR="002C7E27" w:rsidRPr="00B0291E" w:rsidRDefault="002C7E27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2. </w:t>
      </w:r>
      <w:r w:rsidR="0089358B" w:rsidRPr="00B0291E">
        <w:rPr>
          <w:rFonts w:ascii="Times New Roman" w:hAnsi="Times New Roman" w:cs="Times New Roman"/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:rsidR="0089358B" w:rsidRPr="00B0291E" w:rsidRDefault="0089358B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>3. Wysokość stypendium wynosi:</w:t>
      </w:r>
    </w:p>
    <w:p w:rsidR="0089358B" w:rsidRPr="00B0291E" w:rsidRDefault="0089358B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1) </w:t>
      </w:r>
      <w:r w:rsidRPr="00B0291E">
        <w:rPr>
          <w:rFonts w:ascii="Times New Roman" w:hAnsi="Times New Roman" w:cs="Times New Roman"/>
          <w:bCs/>
          <w:sz w:val="24"/>
          <w:szCs w:val="24"/>
        </w:rPr>
        <w:t>dla laureatów konkursów przedmiotowych oraz uczniów spełniających wymóg określony  w ust. 1 pkt 2: 1000 zł</w:t>
      </w:r>
    </w:p>
    <w:p w:rsidR="0089358B" w:rsidRDefault="0089358B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2) </w:t>
      </w:r>
      <w:r w:rsidRPr="00B0291E">
        <w:rPr>
          <w:rFonts w:ascii="Times New Roman" w:hAnsi="Times New Roman" w:cs="Times New Roman"/>
          <w:bCs/>
          <w:sz w:val="24"/>
          <w:szCs w:val="24"/>
        </w:rPr>
        <w:t>dla finalistów konkursów przedmiotowych oraz laureatów konkursów tematycznych: 500 zł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58B" w:rsidRDefault="00E260E6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IV. Stypendium za osiągnięcia artystyczne</w:t>
      </w:r>
    </w:p>
    <w:p w:rsidR="00931280" w:rsidRPr="00B0291E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E6" w:rsidRDefault="007855AB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6</w:t>
      </w:r>
    </w:p>
    <w:p w:rsidR="00931280" w:rsidRPr="00B0291E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AB" w:rsidRPr="00B0291E" w:rsidRDefault="007855AB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 xml:space="preserve">1. Stypendium za osiągnięcia artystyczne może uzyskać uczeń będący mieszkańcem Gminy Tymbark, który uzyskał co najmniej dobrą ocenę z zachowania oraz </w:t>
      </w:r>
      <w:r w:rsidRPr="00B0291E">
        <w:rPr>
          <w:rFonts w:ascii="Times New Roman" w:hAnsi="Times New Roman" w:cs="Times New Roman"/>
          <w:sz w:val="24"/>
          <w:szCs w:val="24"/>
        </w:rPr>
        <w:t>został laureatem międzynarodowych, krajowych i wojewódzkich konkursów.</w:t>
      </w:r>
    </w:p>
    <w:p w:rsidR="00792CEB" w:rsidRPr="00B0291E" w:rsidRDefault="00792CEB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2. </w:t>
      </w:r>
      <w:r w:rsidRPr="00B0291E">
        <w:rPr>
          <w:rFonts w:ascii="Times New Roman" w:hAnsi="Times New Roman" w:cs="Times New Roman"/>
          <w:bCs/>
          <w:sz w:val="24"/>
          <w:szCs w:val="24"/>
        </w:rPr>
        <w:t xml:space="preserve">Stypendium przyznawane jest jeden raz, na koniec roku szkolnego, </w:t>
      </w:r>
      <w:r w:rsidRPr="00B0291E">
        <w:rPr>
          <w:rFonts w:ascii="Times New Roman" w:hAnsi="Times New Roman" w:cs="Times New Roman"/>
          <w:bCs/>
          <w:sz w:val="24"/>
          <w:szCs w:val="24"/>
        </w:rPr>
        <w:br/>
        <w:t>w którym uczeń uzyskał osiągnięcia, o którym mowa w ust. 1.</w:t>
      </w:r>
    </w:p>
    <w:p w:rsidR="00792CEB" w:rsidRDefault="00792CEB" w:rsidP="00B0291E">
      <w:pPr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1E">
        <w:rPr>
          <w:rFonts w:ascii="Times New Roman" w:hAnsi="Times New Roman" w:cs="Times New Roman"/>
          <w:bCs/>
          <w:sz w:val="24"/>
          <w:szCs w:val="24"/>
        </w:rPr>
        <w:t>3.  Wysokość stypendium wynosi 1000 złotych.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CEB" w:rsidRDefault="0011290B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V. Zasady i tryb przyznawania stypendium</w:t>
      </w:r>
    </w:p>
    <w:p w:rsidR="00931280" w:rsidRPr="00B0291E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90B" w:rsidRDefault="0011290B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7</w:t>
      </w:r>
    </w:p>
    <w:p w:rsidR="00931280" w:rsidRPr="00B0291E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0B" w:rsidRPr="00B0291E" w:rsidRDefault="0011290B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0291E">
        <w:rPr>
          <w:rFonts w:ascii="Times New Roman" w:hAnsi="Times New Roman" w:cs="Times New Roman"/>
          <w:sz w:val="24"/>
          <w:szCs w:val="24"/>
        </w:rPr>
        <w:t>Propozycje wniosków o przyznanie stypendium składają wychowawcy klas do   dyrektora szkoły w ciągu 3 dni od przyjęcia wyników klasyfikacji za dany rok szkolny.</w:t>
      </w:r>
    </w:p>
    <w:p w:rsidR="0011290B" w:rsidRPr="00B0291E" w:rsidRDefault="0011290B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2.  Dyrektor szkoły sporządza  wnioski o przyznanie stypendium do komisji stypendialnej                      w terminie 7 dni od przyjęcia wyników klasyfikacji za dany rok szkolny.  Wniosek</w:t>
      </w:r>
      <w:r w:rsidR="009312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291E">
        <w:rPr>
          <w:rFonts w:ascii="Times New Roman" w:hAnsi="Times New Roman" w:cs="Times New Roman"/>
          <w:sz w:val="24"/>
          <w:szCs w:val="24"/>
        </w:rPr>
        <w:t xml:space="preserve"> o stypendium stanowi załącznik Nr 1 do niniejszego programu.</w:t>
      </w:r>
    </w:p>
    <w:p w:rsidR="0011290B" w:rsidRDefault="0011290B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3. Wnioski niekompletne lub złożone po terminie nie będą rozpatrywane.</w:t>
      </w:r>
    </w:p>
    <w:p w:rsidR="00931280" w:rsidRPr="00B0291E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A0" w:rsidRDefault="00CF3BA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8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A0" w:rsidRPr="00B0291E" w:rsidRDefault="00CF3BA0" w:rsidP="00B0291E">
      <w:pPr>
        <w:tabs>
          <w:tab w:val="right" w:pos="-108"/>
          <w:tab w:val="left" w:pos="408"/>
          <w:tab w:val="left" w:pos="612"/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1. Komisję stypendialną powołuje Wójt Gminy Tymbark i wyznacza jej przewodniczącego. W skład komisji stypendialnej wchodzą:</w:t>
      </w:r>
    </w:p>
    <w:p w:rsidR="00CF3BA0" w:rsidRPr="00B0291E" w:rsidRDefault="00E42C2F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1) dwóch przedstawicieli Wójta Gminy Tymbark</w:t>
      </w:r>
    </w:p>
    <w:p w:rsidR="00E42C2F" w:rsidRPr="00B0291E" w:rsidRDefault="00E42C2F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2) </w:t>
      </w:r>
      <w:r w:rsidR="004E17B1" w:rsidRPr="00B0291E">
        <w:rPr>
          <w:rFonts w:ascii="Times New Roman" w:hAnsi="Times New Roman" w:cs="Times New Roman"/>
          <w:sz w:val="24"/>
          <w:szCs w:val="24"/>
        </w:rPr>
        <w:t>przedstawiciel Rady Gminy Tymbark</w:t>
      </w:r>
    </w:p>
    <w:p w:rsidR="004E17B1" w:rsidRPr="00B0291E" w:rsidRDefault="004E17B1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2. Posiedzenie komisji zwołuje przewodniczący komisji.</w:t>
      </w:r>
    </w:p>
    <w:p w:rsidR="004E17B1" w:rsidRPr="00B0291E" w:rsidRDefault="004E17B1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3. Na posiedzeniu komisji przewodniczący przedstawia zgłoszone wnioski do przyznania stypendium.</w:t>
      </w:r>
    </w:p>
    <w:p w:rsidR="004E17B1" w:rsidRPr="00B0291E" w:rsidRDefault="004E17B1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4. Komisja opiniuje wnioski według  kryteriów zawartych w § 3,  § 5 i § 6 niniejszego programu. </w:t>
      </w:r>
    </w:p>
    <w:p w:rsidR="004E17B1" w:rsidRPr="00B0291E" w:rsidRDefault="004E17B1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5. Zaopiniowane wnioski o przyznanie stypendium, komisja przekazuje Wójtowi Gminy </w:t>
      </w:r>
      <w:r w:rsidR="009312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291E">
        <w:rPr>
          <w:rFonts w:ascii="Times New Roman" w:hAnsi="Times New Roman" w:cs="Times New Roman"/>
          <w:sz w:val="24"/>
          <w:szCs w:val="24"/>
        </w:rPr>
        <w:t>w ciągu 14 dni od daty zatwierdzenia wyników klasyfikacji.</w:t>
      </w:r>
    </w:p>
    <w:p w:rsidR="004E17B1" w:rsidRPr="00B0291E" w:rsidRDefault="004E17B1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6. </w:t>
      </w:r>
      <w:r w:rsidR="00F33026" w:rsidRPr="00B0291E">
        <w:rPr>
          <w:rFonts w:ascii="Times New Roman" w:hAnsi="Times New Roman" w:cs="Times New Roman"/>
          <w:sz w:val="24"/>
          <w:szCs w:val="24"/>
        </w:rPr>
        <w:t>Posiedzenia komisji są protokołowane.</w:t>
      </w:r>
    </w:p>
    <w:p w:rsidR="00F33026" w:rsidRDefault="00F33026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7. Decyzja Komisji podejmowana jest większością głosów jej członków.</w:t>
      </w:r>
    </w:p>
    <w:p w:rsidR="00B42086" w:rsidRDefault="00B42086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86" w:rsidRDefault="00B42086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Pr="00B0291E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B7" w:rsidRDefault="00233AB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9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AB7" w:rsidRPr="00B0291E" w:rsidRDefault="00233AB7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1. </w:t>
      </w:r>
      <w:r w:rsidRPr="00B0291E">
        <w:rPr>
          <w:rFonts w:ascii="Times New Roman" w:hAnsi="Times New Roman" w:cs="Times New Roman"/>
          <w:sz w:val="24"/>
          <w:szCs w:val="24"/>
        </w:rPr>
        <w:t xml:space="preserve">W ciągu 2 tygodni od złożenia wniosków Wójt Gminy Tymbark podejmuje decyzję  </w:t>
      </w:r>
      <w:r w:rsidR="009312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291E">
        <w:rPr>
          <w:rFonts w:ascii="Times New Roman" w:hAnsi="Times New Roman" w:cs="Times New Roman"/>
          <w:sz w:val="24"/>
          <w:szCs w:val="24"/>
        </w:rPr>
        <w:t>o przyznaniu stypendium.</w:t>
      </w:r>
    </w:p>
    <w:p w:rsidR="00233AB7" w:rsidRPr="00B0291E" w:rsidRDefault="00233AB7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2. W decyzji, o której mowa w ust. 1 Wójt Gminy określa terminy i sposób wypłaty stypendium.</w:t>
      </w:r>
    </w:p>
    <w:p w:rsidR="00233AB7" w:rsidRDefault="00233AB7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3. W szczególnie uzasadnionych przypadkach Wójt Gminy Tymbark może przyznać stypendium z własnej inicjatywy.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91" w:rsidRDefault="00D01391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10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91" w:rsidRPr="00B0291E" w:rsidRDefault="00D01391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1. Stypendysta otrzymuje dyplom, wręczany uroczyście przez Wójta Gminy </w:t>
      </w:r>
      <w:r w:rsidRPr="00B0291E">
        <w:rPr>
          <w:rFonts w:ascii="Times New Roman" w:hAnsi="Times New Roman" w:cs="Times New Roman"/>
          <w:sz w:val="24"/>
          <w:szCs w:val="24"/>
        </w:rPr>
        <w:br/>
        <w:t>Tymbark.</w:t>
      </w:r>
    </w:p>
    <w:p w:rsidR="00D01391" w:rsidRDefault="00D01391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2. Informacje o uczniach, którzy otrzymali stypendium Wójta Gminy Tymbark za wyniki </w:t>
      </w:r>
      <w:r w:rsidR="009312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91E">
        <w:rPr>
          <w:rFonts w:ascii="Times New Roman" w:hAnsi="Times New Roman" w:cs="Times New Roman"/>
          <w:sz w:val="24"/>
          <w:szCs w:val="24"/>
        </w:rPr>
        <w:t>w nauce, osiągnięcia naukowe lub artystyczne podawane są do publicznej wiadomości.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B2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11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B2" w:rsidRDefault="009500B2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Decyzja Wójta Gminy o przyznaniu stypendium jest ostateczna.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B2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Rozdział VI Postanowienia końcowe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B2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12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B2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Przyznanie stypendium za wyniki w nauce nie wyklucza przyznania stypendium za osiągnięcia naukowe lub artystyczne.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89" w:rsidRDefault="00DF3689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0291E">
        <w:rPr>
          <w:rFonts w:ascii="Times New Roman" w:hAnsi="Times New Roman" w:cs="Times New Roman"/>
          <w:b/>
          <w:sz w:val="24"/>
          <w:szCs w:val="24"/>
        </w:rPr>
        <w:t> 13</w:t>
      </w: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689" w:rsidRDefault="00DF3689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Tryb składania i rozpatrywania wniosków o przyznanie stypendium podaje się do wiadomości publicznej.</w:t>
      </w: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31280" w:rsidRPr="00B0291E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F3689" w:rsidRPr="00931280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31280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F3689" w:rsidRPr="00931280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31280">
        <w:rPr>
          <w:rFonts w:ascii="Times New Roman" w:hAnsi="Times New Roman" w:cs="Times New Roman"/>
          <w:sz w:val="20"/>
          <w:szCs w:val="20"/>
        </w:rPr>
        <w:t>do Gminnego Programu wspierania edukacji</w:t>
      </w:r>
    </w:p>
    <w:p w:rsidR="00DF3689" w:rsidRPr="00931280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31280">
        <w:rPr>
          <w:rFonts w:ascii="Times New Roman" w:hAnsi="Times New Roman" w:cs="Times New Roman"/>
          <w:sz w:val="20"/>
          <w:szCs w:val="20"/>
        </w:rPr>
        <w:t>uzdolnionych dzieci i młodzieży</w:t>
      </w:r>
    </w:p>
    <w:p w:rsidR="003F06FC" w:rsidRDefault="003F06FC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1280" w:rsidRPr="00B0291E" w:rsidRDefault="00931280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06FC" w:rsidRPr="00B0291E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F06FC" w:rsidRPr="00B0291E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1E">
        <w:rPr>
          <w:rFonts w:ascii="Times New Roman" w:hAnsi="Times New Roman" w:cs="Times New Roman"/>
          <w:b/>
          <w:sz w:val="24"/>
          <w:szCs w:val="24"/>
        </w:rPr>
        <w:t>o przyznanie stypendium motywacyjnego Wójta Gminy Tymbark</w:t>
      </w:r>
    </w:p>
    <w:p w:rsidR="00F117DD" w:rsidRPr="00B0291E" w:rsidRDefault="00F117DD" w:rsidP="00B02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1.</w:t>
      </w:r>
      <w:r w:rsidRPr="00B02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91E">
        <w:rPr>
          <w:rFonts w:ascii="Times New Roman" w:hAnsi="Times New Roman" w:cs="Times New Roman"/>
          <w:sz w:val="24"/>
          <w:szCs w:val="24"/>
        </w:rPr>
        <w:t>Dane osobowe kandydata: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a) imię i nazwisko…………………………………………………………….………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b) data i miejsce urodzenia ……………………………………………….………..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c) Nr PESEL ………………………………………………………………….………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d) adres zamieszkania ………………………………………………………………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e) imiona i nazwiska  rodziców(opiekunów prawnych) ……………………………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f) nazwa szkoły………………………………………………………………………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g) klasa ………………………………</w:t>
      </w:r>
    </w:p>
    <w:p w:rsidR="00F117DD" w:rsidRPr="00B0291E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DD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2. Dane o dorobku kandydata, szczególnych osiągnięciach</w:t>
      </w:r>
      <w:r w:rsidRPr="00B029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029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93128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93128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93128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93128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93128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Średnia ocen z ostatniego roku szkolnego      ……………………………….</w:t>
      </w:r>
    </w:p>
    <w:p w:rsidR="005B793C" w:rsidRPr="00B0291E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Ocena z zachowania                              ……………………………….</w:t>
      </w:r>
    </w:p>
    <w:p w:rsidR="005B793C" w:rsidRPr="00B0291E" w:rsidRDefault="005B793C" w:rsidP="0093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344" w:rsidRPr="00B0291E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3. Zgodnie z § 3 pkt 1 proponuje się przyznanie stypendium za wyniki w nauce za rok szkolny …………………………………….</w:t>
      </w:r>
    </w:p>
    <w:p w:rsidR="00947344" w:rsidRPr="00B0291E" w:rsidRDefault="00947344" w:rsidP="0093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344" w:rsidRPr="00B0291E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4. Proponuje się przyznanie stypendium za</w:t>
      </w:r>
      <w:r w:rsidRPr="00B029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B0291E">
        <w:rPr>
          <w:rFonts w:ascii="Times New Roman" w:hAnsi="Times New Roman" w:cs="Times New Roman"/>
          <w:sz w:val="24"/>
          <w:szCs w:val="24"/>
        </w:rPr>
        <w:t>:</w:t>
      </w:r>
    </w:p>
    <w:p w:rsidR="00947344" w:rsidRPr="00B0291E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931280">
        <w:rPr>
          <w:rFonts w:ascii="Times New Roman" w:hAnsi="Times New Roman" w:cs="Times New Roman"/>
          <w:sz w:val="24"/>
          <w:szCs w:val="24"/>
        </w:rPr>
        <w:t>...</w:t>
      </w:r>
    </w:p>
    <w:p w:rsidR="00947344" w:rsidRPr="00B0291E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31280">
        <w:rPr>
          <w:rFonts w:ascii="Times New Roman" w:hAnsi="Times New Roman" w:cs="Times New Roman"/>
          <w:sz w:val="24"/>
          <w:szCs w:val="24"/>
        </w:rPr>
        <w:t>...........</w:t>
      </w:r>
    </w:p>
    <w:p w:rsidR="00931280" w:rsidRDefault="00947344" w:rsidP="009312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31280">
        <w:rPr>
          <w:rFonts w:ascii="Times New Roman" w:hAnsi="Times New Roman" w:cs="Times New Roman"/>
          <w:sz w:val="24"/>
          <w:szCs w:val="24"/>
        </w:rPr>
        <w:t>..........</w:t>
      </w:r>
      <w:r w:rsidR="00604FA8" w:rsidRPr="00B0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80" w:rsidRDefault="00931280" w:rsidP="009312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FA8" w:rsidRPr="00B0291E" w:rsidRDefault="00604FA8" w:rsidP="009312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…………………………………...</w:t>
      </w:r>
    </w:p>
    <w:p w:rsidR="00604FA8" w:rsidRPr="00B0291E" w:rsidRDefault="00604FA8" w:rsidP="00931280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02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(data i podpis wnioskodawcy)</w:t>
      </w:r>
    </w:p>
    <w:p w:rsidR="00604FA8" w:rsidRPr="00B0291E" w:rsidRDefault="00604FA8" w:rsidP="00B02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7DD" w:rsidRPr="00B0291E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DD" w:rsidRPr="00B0291E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DD" w:rsidRPr="00B0291E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DD" w:rsidRPr="00B0291E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89" w:rsidRPr="00B0291E" w:rsidRDefault="00DF3689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B2" w:rsidRPr="00B0291E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B2" w:rsidRPr="00B0291E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B2" w:rsidRPr="00B0291E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B7" w:rsidRPr="00B0291E" w:rsidRDefault="00233AB7" w:rsidP="00B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AB7" w:rsidRPr="00B0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DD" w:rsidRDefault="000F07DD" w:rsidP="005B793C">
      <w:pPr>
        <w:spacing w:after="0" w:line="240" w:lineRule="auto"/>
      </w:pPr>
      <w:r>
        <w:separator/>
      </w:r>
    </w:p>
  </w:endnote>
  <w:endnote w:type="continuationSeparator" w:id="1">
    <w:p w:rsidR="000F07DD" w:rsidRDefault="000F07DD" w:rsidP="005B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DD" w:rsidRDefault="000F07DD" w:rsidP="005B793C">
      <w:pPr>
        <w:spacing w:after="0" w:line="240" w:lineRule="auto"/>
      </w:pPr>
      <w:r>
        <w:separator/>
      </w:r>
    </w:p>
  </w:footnote>
  <w:footnote w:type="continuationSeparator" w:id="1">
    <w:p w:rsidR="000F07DD" w:rsidRDefault="000F07DD" w:rsidP="005B793C">
      <w:pPr>
        <w:spacing w:after="0" w:line="240" w:lineRule="auto"/>
      </w:pPr>
      <w:r>
        <w:continuationSeparator/>
      </w:r>
    </w:p>
  </w:footnote>
  <w:footnote w:id="2">
    <w:p w:rsidR="005B793C" w:rsidRDefault="005B793C" w:rsidP="005B793C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  dołączyć kserokopię dyplomu potwierdzającego uzyskanie danego osiągnięcia</w:t>
      </w:r>
    </w:p>
  </w:footnote>
  <w:footnote w:id="3">
    <w:p w:rsidR="00947344" w:rsidRPr="00164D69" w:rsidRDefault="00947344" w:rsidP="00947344">
      <w:pPr>
        <w:pStyle w:val="Tekstprzypisudolnego"/>
      </w:pPr>
      <w:r>
        <w:rPr>
          <w:rStyle w:val="Odwoanieprzypisudolnego"/>
        </w:rPr>
        <w:footnoteRef/>
      </w:r>
      <w:r>
        <w:t xml:space="preserve"> zgodnie z </w:t>
      </w:r>
      <w:r w:rsidRPr="00164D69">
        <w:t xml:space="preserve">§ 5 ust. 1  lub § 6 ust. 1 regulaminu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53C5"/>
    <w:multiLevelType w:val="hybridMultilevel"/>
    <w:tmpl w:val="5EC07E3A"/>
    <w:lvl w:ilvl="0" w:tplc="6D582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161B9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C5E"/>
    <w:rsid w:val="000F07DD"/>
    <w:rsid w:val="0011290B"/>
    <w:rsid w:val="00156202"/>
    <w:rsid w:val="00233AB7"/>
    <w:rsid w:val="002C7E27"/>
    <w:rsid w:val="003F06FC"/>
    <w:rsid w:val="00484C84"/>
    <w:rsid w:val="004D04F2"/>
    <w:rsid w:val="004E17B1"/>
    <w:rsid w:val="005B793C"/>
    <w:rsid w:val="00604FA8"/>
    <w:rsid w:val="00632517"/>
    <w:rsid w:val="006E5C5E"/>
    <w:rsid w:val="007855AB"/>
    <w:rsid w:val="00792CEB"/>
    <w:rsid w:val="0089358B"/>
    <w:rsid w:val="00931280"/>
    <w:rsid w:val="00947344"/>
    <w:rsid w:val="009500B2"/>
    <w:rsid w:val="00B0291E"/>
    <w:rsid w:val="00B42086"/>
    <w:rsid w:val="00CF3BA0"/>
    <w:rsid w:val="00D01391"/>
    <w:rsid w:val="00DF3689"/>
    <w:rsid w:val="00E260E6"/>
    <w:rsid w:val="00E42C2F"/>
    <w:rsid w:val="00E81E48"/>
    <w:rsid w:val="00F117DD"/>
    <w:rsid w:val="00F156ED"/>
    <w:rsid w:val="00F33026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B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9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29</cp:revision>
  <dcterms:created xsi:type="dcterms:W3CDTF">2016-01-07T08:24:00Z</dcterms:created>
  <dcterms:modified xsi:type="dcterms:W3CDTF">2016-01-07T09:27:00Z</dcterms:modified>
</cp:coreProperties>
</file>