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8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Załącznik nr 1</w:t>
      </w:r>
    </w:p>
    <w:p w:rsidR="00CE1223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 xml:space="preserve">Do </w:t>
      </w:r>
      <w:r w:rsidR="002F6926">
        <w:rPr>
          <w:rFonts w:ascii="Times New Roman" w:hAnsi="Times New Roman" w:cs="Times New Roman"/>
          <w:sz w:val="24"/>
          <w:szCs w:val="24"/>
        </w:rPr>
        <w:t>Uchwały Nr</w:t>
      </w:r>
      <w:r w:rsidRPr="00CE1223">
        <w:rPr>
          <w:rFonts w:ascii="Times New Roman" w:hAnsi="Times New Roman" w:cs="Times New Roman"/>
          <w:sz w:val="24"/>
          <w:szCs w:val="24"/>
        </w:rPr>
        <w:t xml:space="preserve"> XVII/101/2016</w:t>
      </w:r>
    </w:p>
    <w:p w:rsidR="00CE1223" w:rsidRP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Rady Gminy Tymbark</w:t>
      </w:r>
    </w:p>
    <w:p w:rsidR="00CE1223" w:rsidRDefault="00CE1223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Z dnia 27 kwietnia 2016 r.</w:t>
      </w:r>
    </w:p>
    <w:p w:rsidR="002F6926" w:rsidRPr="00CE1223" w:rsidRDefault="002F6926" w:rsidP="002F6926">
      <w:pPr>
        <w:ind w:left="5664"/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2F69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12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Data  </w:t>
      </w:r>
      <w:r w:rsidRPr="00CE122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1223" w:rsidRPr="00CE1223" w:rsidRDefault="00C2043E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223" w:rsidRPr="00CE1223">
        <w:rPr>
          <w:rFonts w:ascii="Times New Roman" w:hAnsi="Times New Roman" w:cs="Times New Roman"/>
          <w:sz w:val="24"/>
          <w:szCs w:val="24"/>
        </w:rPr>
        <w:t xml:space="preserve">(nazwa wnioskodawcy)                                                                          </w:t>
      </w:r>
      <w:r w:rsidR="00CE12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Pr="002F6926" w:rsidRDefault="00CE1223" w:rsidP="00CE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E1223" w:rsidRPr="00CE1223" w:rsidRDefault="00CE1223" w:rsidP="00CE1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O przyznanie nagrody lub wyróżnienia Wójta Gminy Tymbark</w:t>
      </w:r>
    </w:p>
    <w:p w:rsidR="00CE1223" w:rsidRPr="00CE1223" w:rsidRDefault="002F6926" w:rsidP="00CE1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1223" w:rsidRPr="00CE1223">
        <w:rPr>
          <w:rFonts w:ascii="Times New Roman" w:hAnsi="Times New Roman" w:cs="Times New Roman"/>
          <w:sz w:val="24"/>
          <w:szCs w:val="24"/>
        </w:rPr>
        <w:t>a osiągnięcie wysokich wyników we współzawodnictwie sportowym</w:t>
      </w:r>
    </w:p>
    <w:p w:rsidR="00CE1223" w:rsidRPr="00CE1223" w:rsidRDefault="00CE1223" w:rsidP="00CE1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223" w:rsidRDefault="00CE1223" w:rsidP="00CE1223">
      <w:pPr>
        <w:jc w:val="left"/>
        <w:rPr>
          <w:rFonts w:ascii="Times New Roman" w:hAnsi="Times New Roman" w:cs="Times New Roman"/>
          <w:sz w:val="24"/>
          <w:szCs w:val="24"/>
        </w:rPr>
      </w:pPr>
      <w:r w:rsidRPr="00CE1223">
        <w:rPr>
          <w:rFonts w:ascii="Times New Roman" w:hAnsi="Times New Roman" w:cs="Times New Roman"/>
          <w:sz w:val="24"/>
          <w:szCs w:val="24"/>
        </w:rPr>
        <w:t>Dane dotyczące kandydata nagrody: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sportowa .....................................................................................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zrzeszony/ niezrzeszony ................................................................................</w:t>
      </w: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</w:t>
      </w:r>
      <w:r w:rsidR="00C2043E">
        <w:rPr>
          <w:rFonts w:ascii="Times New Roman" w:hAnsi="Times New Roman" w:cs="Times New Roman"/>
          <w:sz w:val="24"/>
          <w:szCs w:val="24"/>
        </w:rPr>
        <w:t xml:space="preserve">eżność klubowa dla zawodnika </w:t>
      </w:r>
      <w:r>
        <w:rPr>
          <w:rFonts w:ascii="Times New Roman" w:hAnsi="Times New Roman" w:cs="Times New Roman"/>
          <w:sz w:val="24"/>
          <w:szCs w:val="24"/>
        </w:rPr>
        <w:t>zrzeszonego: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klubu 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klubu .....................................................................................................................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Krajowym Rejestrze Sądowym lub w innym rejestrze (podać nazwę)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wpisu lub rejestracji ...............................................................................................</w:t>
      </w:r>
    </w:p>
    <w:p w:rsidR="00CE1223" w:rsidRDefault="00CE1223" w:rsidP="00CE122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E1223" w:rsidRDefault="00CE1223" w:rsidP="00CE122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zawierające w szczególności wskazanie osiągnięć sportowych zawodnika</w:t>
      </w:r>
      <w:r w:rsidR="002F6926">
        <w:rPr>
          <w:rFonts w:ascii="Times New Roman" w:hAnsi="Times New Roman" w:cs="Times New Roman"/>
          <w:sz w:val="24"/>
          <w:szCs w:val="24"/>
        </w:rPr>
        <w:t>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otrzymane wyróżnienia i nagrody przez kandydata (rodzaj nagrody lub wyróżnienia i rok przyznania – do dwóch lat wstecz)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...................................................</w:t>
      </w:r>
    </w:p>
    <w:p w:rsidR="002F6926" w:rsidRDefault="00C2043E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(miejscowość i data)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6926">
        <w:rPr>
          <w:rFonts w:ascii="Times New Roman" w:hAnsi="Times New Roman" w:cs="Times New Roman"/>
          <w:sz w:val="24"/>
          <w:szCs w:val="24"/>
        </w:rPr>
        <w:t xml:space="preserve"> (podpis wnioskodawcy)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na potrzeby realizacji wniosku zgodnie z ustawą z dnia 29 sierpnia 1997r. o ochronie danych osobowych (Dz. U. z 2002r. Nr 101, poz. 926, ze zmianami) 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...................................................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 i data)                                                 (podpis kandydata)</w:t>
      </w: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F6926" w:rsidRDefault="002F6926" w:rsidP="002F692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wysoki wynik sportowy</w:t>
      </w: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2F6926" w:rsidRPr="002F6926" w:rsidSect="00D87F32">
      <w:pgSz w:w="11906" w:h="16838" w:code="9"/>
      <w:pgMar w:top="1418" w:right="1418" w:bottom="765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053"/>
    <w:multiLevelType w:val="hybridMultilevel"/>
    <w:tmpl w:val="D9FA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5A"/>
    <w:multiLevelType w:val="hybridMultilevel"/>
    <w:tmpl w:val="14960AF0"/>
    <w:lvl w:ilvl="0" w:tplc="5914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CE1223"/>
    <w:rsid w:val="00234553"/>
    <w:rsid w:val="00271BD7"/>
    <w:rsid w:val="002F6926"/>
    <w:rsid w:val="004668D6"/>
    <w:rsid w:val="005729D4"/>
    <w:rsid w:val="008E1027"/>
    <w:rsid w:val="009532D6"/>
    <w:rsid w:val="00BC1DEB"/>
    <w:rsid w:val="00C2043E"/>
    <w:rsid w:val="00CE1223"/>
    <w:rsid w:val="00D63049"/>
    <w:rsid w:val="00D87F32"/>
    <w:rsid w:val="00DF1AFB"/>
    <w:rsid w:val="00E42434"/>
    <w:rsid w:val="00E6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D3BE-5A65-40B6-A992-C8834960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2017-01-16T13:03:00Z</dcterms:created>
  <dcterms:modified xsi:type="dcterms:W3CDTF">2017-01-16T13:34:00Z</dcterms:modified>
</cp:coreProperties>
</file>