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D8" w:rsidRPr="00CE1223" w:rsidRDefault="00CE1223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1223">
        <w:rPr>
          <w:rFonts w:ascii="Times New Roman" w:hAnsi="Times New Roman" w:cs="Times New Roman"/>
          <w:sz w:val="24"/>
          <w:szCs w:val="24"/>
        </w:rPr>
        <w:t>Załącznik nr 1</w:t>
      </w:r>
    </w:p>
    <w:p w:rsidR="00CE1223" w:rsidRPr="00CE1223" w:rsidRDefault="00CE1223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 xml:space="preserve">Do </w:t>
      </w:r>
      <w:r w:rsidR="002F6926">
        <w:rPr>
          <w:rFonts w:ascii="Times New Roman" w:hAnsi="Times New Roman" w:cs="Times New Roman"/>
          <w:sz w:val="24"/>
          <w:szCs w:val="24"/>
        </w:rPr>
        <w:t>Uchwały Nr</w:t>
      </w:r>
      <w:r w:rsidRPr="00CE1223">
        <w:rPr>
          <w:rFonts w:ascii="Times New Roman" w:hAnsi="Times New Roman" w:cs="Times New Roman"/>
          <w:sz w:val="24"/>
          <w:szCs w:val="24"/>
        </w:rPr>
        <w:t xml:space="preserve"> XVII/101/2016</w:t>
      </w:r>
    </w:p>
    <w:p w:rsidR="00CE1223" w:rsidRPr="00CE1223" w:rsidRDefault="00CE1223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Rady Gminy Tymbark</w:t>
      </w:r>
    </w:p>
    <w:p w:rsidR="00CE1223" w:rsidRDefault="00CE1223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Z dnia 27 kwietnia 2016 r.</w:t>
      </w:r>
    </w:p>
    <w:p w:rsidR="002F6926" w:rsidRPr="00CE1223" w:rsidRDefault="002F6926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</w:p>
    <w:p w:rsidR="00CE1223" w:rsidRPr="00CE1223" w:rsidRDefault="00CE1223" w:rsidP="00CE12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223" w:rsidRPr="00CE1223" w:rsidRDefault="00CE1223" w:rsidP="00CE1223">
      <w:pPr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2F69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12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6926">
        <w:rPr>
          <w:rFonts w:ascii="Times New Roman" w:hAnsi="Times New Roman" w:cs="Times New Roman"/>
          <w:sz w:val="24"/>
          <w:szCs w:val="24"/>
        </w:rPr>
        <w:t xml:space="preserve">Data  </w:t>
      </w:r>
      <w:r w:rsidRPr="00CE1223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E1223" w:rsidRPr="00CE1223" w:rsidRDefault="00C2043E" w:rsidP="00CE12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223" w:rsidRPr="00CE1223">
        <w:rPr>
          <w:rFonts w:ascii="Times New Roman" w:hAnsi="Times New Roman" w:cs="Times New Roman"/>
          <w:sz w:val="24"/>
          <w:szCs w:val="24"/>
        </w:rPr>
        <w:t xml:space="preserve">(nazwa wnioskodawcy)                                                                          </w:t>
      </w:r>
      <w:r w:rsidR="00CE12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1223" w:rsidRPr="00CE1223" w:rsidRDefault="00CE1223" w:rsidP="00CE12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E1223" w:rsidRPr="00CE1223" w:rsidRDefault="00CE1223" w:rsidP="00CE12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E1223" w:rsidRPr="002F6926" w:rsidRDefault="00CE1223" w:rsidP="00CE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2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E1223" w:rsidRPr="00CE1223" w:rsidRDefault="00CE1223" w:rsidP="00CE1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O przyznanie nagrody lub wyróżnienia Wójta Gminy Tymbark</w:t>
      </w:r>
    </w:p>
    <w:p w:rsidR="00CE1223" w:rsidRPr="00CE1223" w:rsidRDefault="002F6926" w:rsidP="00CE1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1223" w:rsidRPr="00CE1223">
        <w:rPr>
          <w:rFonts w:ascii="Times New Roman" w:hAnsi="Times New Roman" w:cs="Times New Roman"/>
          <w:sz w:val="24"/>
          <w:szCs w:val="24"/>
        </w:rPr>
        <w:t>a osiągnięcie wysokich wyników we współzawodnictwie sportowym</w:t>
      </w:r>
    </w:p>
    <w:p w:rsidR="00CE1223" w:rsidRPr="00CE1223" w:rsidRDefault="00CE1223" w:rsidP="00CE1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223" w:rsidRDefault="00CE1223" w:rsidP="00CE1223">
      <w:pPr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Dane dotyczące kandydata nagrody: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Uprawiana dyscyplina sportowa 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 zrzeszony/ niezrzeszony 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</w:t>
      </w:r>
      <w:r w:rsidR="00C2043E">
        <w:rPr>
          <w:rFonts w:ascii="Times New Roman" w:hAnsi="Times New Roman" w:cs="Times New Roman"/>
          <w:sz w:val="24"/>
          <w:szCs w:val="24"/>
        </w:rPr>
        <w:t xml:space="preserve">eżność klubowa dla zawodnika </w:t>
      </w:r>
      <w:r>
        <w:rPr>
          <w:rFonts w:ascii="Times New Roman" w:hAnsi="Times New Roman" w:cs="Times New Roman"/>
          <w:sz w:val="24"/>
          <w:szCs w:val="24"/>
        </w:rPr>
        <w:t>zrzeszonego: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klubu ...................................................................................................................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klubu .....................................................................................................................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.................................................................................................................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Krajowym Rejestrze Sądowym lub w innym rejestrze (podać nazwę)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wpisu lub rejestracji 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zawierające w szczególności wskazanie osiągnięć sportowych zawodnika</w:t>
      </w:r>
      <w:r w:rsidR="002F6926">
        <w:rPr>
          <w:rFonts w:ascii="Times New Roman" w:hAnsi="Times New Roman" w:cs="Times New Roman"/>
          <w:sz w:val="24"/>
          <w:szCs w:val="24"/>
        </w:rPr>
        <w:t>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otrzymane wyróżnienia i nagrody przez kandydata (rodzaj nagrody lub wyróżnienia i rok przyznania – do dwóch lat wstecz)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    ...................................................</w:t>
      </w:r>
    </w:p>
    <w:p w:rsidR="002F6926" w:rsidRDefault="00C2043E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6926">
        <w:rPr>
          <w:rFonts w:ascii="Times New Roman" w:hAnsi="Times New Roman" w:cs="Times New Roman"/>
          <w:sz w:val="24"/>
          <w:szCs w:val="24"/>
        </w:rPr>
        <w:t xml:space="preserve">(miejscowość i data)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6926">
        <w:rPr>
          <w:rFonts w:ascii="Times New Roman" w:hAnsi="Times New Roman" w:cs="Times New Roman"/>
          <w:sz w:val="24"/>
          <w:szCs w:val="24"/>
        </w:rPr>
        <w:t xml:space="preserve"> (podpis wnioskodawcy)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na potrzeby realizacji wniosku zgodnie z ustawą z dnia 29 sierpnia 1997r. o ochronie danych osobowych (Dz. U. z 2002r. Nr 101, poz. 926, ze zmianami) 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P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    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 i data)                                                 (podpis kandydata)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F6926" w:rsidRDefault="002F6926" w:rsidP="002F692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wysoki wynik sportowy</w:t>
      </w:r>
    </w:p>
    <w:p w:rsidR="002F6926" w:rsidRP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P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2F6926" w:rsidRPr="002F6926" w:rsidSect="00D87F32">
      <w:pgSz w:w="11906" w:h="16838" w:code="9"/>
      <w:pgMar w:top="1418" w:right="1418" w:bottom="765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053"/>
    <w:multiLevelType w:val="hybridMultilevel"/>
    <w:tmpl w:val="D9FA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5A"/>
    <w:multiLevelType w:val="hybridMultilevel"/>
    <w:tmpl w:val="14960AF0"/>
    <w:lvl w:ilvl="0" w:tplc="5914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23"/>
    <w:rsid w:val="00234553"/>
    <w:rsid w:val="00271BD7"/>
    <w:rsid w:val="002F6926"/>
    <w:rsid w:val="004668D6"/>
    <w:rsid w:val="005729D4"/>
    <w:rsid w:val="00844535"/>
    <w:rsid w:val="008E1027"/>
    <w:rsid w:val="009532D6"/>
    <w:rsid w:val="00BC1DEB"/>
    <w:rsid w:val="00C2043E"/>
    <w:rsid w:val="00CE1223"/>
    <w:rsid w:val="00D63049"/>
    <w:rsid w:val="00D87F32"/>
    <w:rsid w:val="00DF1AFB"/>
    <w:rsid w:val="00E42434"/>
    <w:rsid w:val="00E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5A5DB-F38A-47F5-A01C-4E87836E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1BD8-A8F7-4FB5-B125-118CD113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kurba</cp:lastModifiedBy>
  <cp:revision>2</cp:revision>
  <dcterms:created xsi:type="dcterms:W3CDTF">2017-12-12T10:25:00Z</dcterms:created>
  <dcterms:modified xsi:type="dcterms:W3CDTF">2017-12-12T10:25:00Z</dcterms:modified>
</cp:coreProperties>
</file>